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AB" w:rsidRDefault="00956FAB">
      <w:pPr>
        <w:rPr>
          <w:noProof/>
          <w:lang w:eastAsia="es-ES"/>
        </w:rPr>
      </w:pPr>
      <w:r>
        <w:rPr>
          <w:noProof/>
          <w:lang w:eastAsia="es-ES"/>
        </w:rPr>
        <w:t>CONSIGNACION A GILDARDO LONDOÑO DE BELMIRA, POR $150,000 (AUNQUE ERAN SOLO $146.000, DE: $85.000 DE LAS COMIDAS Y $ 61.000 RESTANTES DE LOS $131.000, YA QUE LE HAB IA ENTREGADO EN BELMIRA, EN  EFECTIVO, $70.000, EL DIA DE PAGO DEL CHEQUE.</w:t>
      </w:r>
    </w:p>
    <w:p w:rsidR="00450C78" w:rsidRDefault="00956FAB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1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C78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6FAB"/>
    <w:rsid w:val="00175D9A"/>
    <w:rsid w:val="00450C78"/>
    <w:rsid w:val="00956FAB"/>
    <w:rsid w:val="00B31A06"/>
    <w:rsid w:val="00B4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204</Characters>
  <Application>Microsoft Office Word</Application>
  <DocSecurity>0</DocSecurity>
  <Lines>1</Lines>
  <Paragraphs>1</Paragraphs>
  <ScaleCrop>false</ScaleCrop>
  <Company>afro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2013-12-23T17:25:00Z</dcterms:created>
  <dcterms:modified xsi:type="dcterms:W3CDTF">2013-12-23T17:28:00Z</dcterms:modified>
</cp:coreProperties>
</file>