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46" w:rsidRPr="00A02FCE" w:rsidRDefault="009F5246" w:rsidP="000900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>ACTA DE ASAMBLEA DE CONSTITUCIÓN DEL CONSEJO COMUNITARIO MAYOR DEL MUNICIPIO DE  BELMIRA,  CUYA SIGLA ES  “COCOMABE</w:t>
      </w:r>
      <w:r w:rsidR="008B717D" w:rsidRPr="00A02FCE">
        <w:rPr>
          <w:rFonts w:ascii="Arial" w:hAnsi="Arial" w:cs="Arial"/>
          <w:b/>
          <w:bCs/>
          <w:sz w:val="24"/>
          <w:szCs w:val="24"/>
        </w:rPr>
        <w:t>L</w:t>
      </w:r>
      <w:r w:rsidRPr="00A02FCE">
        <w:rPr>
          <w:rFonts w:ascii="Arial" w:hAnsi="Arial" w:cs="Arial"/>
          <w:b/>
          <w:bCs/>
          <w:sz w:val="24"/>
          <w:szCs w:val="24"/>
        </w:rPr>
        <w:t>”.</w:t>
      </w:r>
    </w:p>
    <w:p w:rsidR="009F5246" w:rsidRPr="00A02FCE" w:rsidRDefault="009F5246" w:rsidP="000900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75E56" w:rsidRPr="00A02FCE" w:rsidRDefault="00175E56" w:rsidP="00175E56">
      <w:pPr>
        <w:pStyle w:val="Prrafodelista"/>
        <w:spacing w:after="0" w:line="240" w:lineRule="auto"/>
        <w:ind w:left="0"/>
        <w:contextualSpacing/>
        <w:jc w:val="both"/>
        <w:rPr>
          <w:rFonts w:ascii="Arial" w:hAnsi="Arial" w:cs="Arial"/>
        </w:rPr>
      </w:pPr>
    </w:p>
    <w:p w:rsidR="00175E56" w:rsidRPr="00A02FCE" w:rsidRDefault="00175E56" w:rsidP="00175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FECHA: 14 DE JULIO DE 2013</w:t>
      </w:r>
    </w:p>
    <w:p w:rsidR="00175E56" w:rsidRPr="00A02FCE" w:rsidRDefault="00175E56" w:rsidP="00175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HORA: 11:00 A.M.</w:t>
      </w:r>
    </w:p>
    <w:p w:rsidR="00175E56" w:rsidRPr="00A02FCE" w:rsidRDefault="00175E56" w:rsidP="00175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LUGAR: CASETA COMUNAL VEREDA ZANCUDITO PARTE BAJA</w:t>
      </w:r>
    </w:p>
    <w:p w:rsidR="00175E56" w:rsidRPr="00A02FCE" w:rsidRDefault="00175E56" w:rsidP="00175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OBJET</w:t>
      </w:r>
      <w:r w:rsidR="00A02FCE" w:rsidRPr="00A02FCE">
        <w:rPr>
          <w:rFonts w:ascii="Arial" w:hAnsi="Arial" w:cs="Arial"/>
          <w:sz w:val="24"/>
          <w:szCs w:val="24"/>
        </w:rPr>
        <w:t>IVO DE LA ASAMBLEA: Constituir e</w:t>
      </w:r>
      <w:r w:rsidRPr="00A02FCE">
        <w:rPr>
          <w:rFonts w:ascii="Arial" w:hAnsi="Arial" w:cs="Arial"/>
          <w:sz w:val="24"/>
          <w:szCs w:val="24"/>
        </w:rPr>
        <w:t>l CONSEJO COMUNITARIO MAYOR DE BELMIRA</w:t>
      </w:r>
    </w:p>
    <w:p w:rsidR="00175E56" w:rsidRPr="00A02FCE" w:rsidRDefault="00175E56" w:rsidP="00175E56">
      <w:pPr>
        <w:pStyle w:val="Prrafodelista"/>
        <w:spacing w:after="0" w:line="240" w:lineRule="auto"/>
        <w:ind w:left="0"/>
        <w:contextualSpacing/>
        <w:jc w:val="both"/>
        <w:rPr>
          <w:rFonts w:ascii="Arial" w:hAnsi="Arial" w:cs="Arial"/>
        </w:rPr>
      </w:pPr>
    </w:p>
    <w:p w:rsidR="00175E56" w:rsidRPr="00A02FCE" w:rsidRDefault="00175E56" w:rsidP="00175E56">
      <w:pPr>
        <w:pStyle w:val="Prrafodelista"/>
        <w:spacing w:after="0" w:line="240" w:lineRule="auto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Se Realizó la Asamblea </w:t>
      </w:r>
      <w:r w:rsidR="009F5246" w:rsidRPr="00A02FCE">
        <w:rPr>
          <w:rFonts w:ascii="Arial" w:hAnsi="Arial" w:cs="Arial"/>
          <w:sz w:val="24"/>
          <w:szCs w:val="24"/>
        </w:rPr>
        <w:t xml:space="preserve"> de Constitución del CONSEJO COMUNITARIO MAYOR DE BELMIRA, previa convocatoria por parte del comité organizador.</w:t>
      </w:r>
      <w:r w:rsidRPr="00A02FCE">
        <w:rPr>
          <w:rFonts w:ascii="Arial" w:hAnsi="Arial" w:cs="Arial"/>
          <w:b/>
          <w:sz w:val="24"/>
          <w:szCs w:val="24"/>
        </w:rPr>
        <w:t xml:space="preserve"> </w:t>
      </w:r>
    </w:p>
    <w:p w:rsidR="00175E56" w:rsidRPr="00A02FCE" w:rsidRDefault="00175E56" w:rsidP="00175E56">
      <w:pPr>
        <w:pStyle w:val="Prrafodelista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b/>
          <w:sz w:val="24"/>
          <w:szCs w:val="24"/>
        </w:rPr>
        <w:t xml:space="preserve">CONVOCATORIA: </w:t>
      </w:r>
      <w:r w:rsidRPr="00A02FCE">
        <w:rPr>
          <w:rFonts w:ascii="Arial" w:hAnsi="Arial" w:cs="Arial"/>
          <w:sz w:val="24"/>
          <w:szCs w:val="24"/>
        </w:rPr>
        <w:t>Efectuada con antelación mayor a un mes,  por el Comité impulsor en cabeza del Señor Gildardo Alberto Londoño Muñoz, del Municipio de Belmira, mediante la reunión de Pre asamblea General anterior (09 de junio de 2013); avisos o carteles en lugares visibles; avisos por emisora; por  vía telefónica y de manera directa.</w:t>
      </w:r>
    </w:p>
    <w:p w:rsidR="009F5246" w:rsidRPr="00A02FCE" w:rsidRDefault="009F5246" w:rsidP="0009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5246" w:rsidRPr="00A02FCE" w:rsidRDefault="009F5246" w:rsidP="0009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5246" w:rsidRPr="00A02FCE" w:rsidRDefault="009F5246" w:rsidP="000900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>ORDEN DEL DÍA:</w:t>
      </w:r>
    </w:p>
    <w:p w:rsidR="009F5246" w:rsidRPr="00A02FCE" w:rsidRDefault="009F5246" w:rsidP="000900FC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1.-SALUDO DEL COMITÉ IMPULSOR.</w:t>
      </w:r>
    </w:p>
    <w:p w:rsidR="009F5246" w:rsidRPr="00A02FCE" w:rsidRDefault="009F5246" w:rsidP="000900FC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2.-CONSTATACIÒN DE LOS ASISTENTES.</w:t>
      </w:r>
    </w:p>
    <w:p w:rsidR="009F5246" w:rsidRPr="00A02FCE" w:rsidRDefault="009F5246" w:rsidP="000900FC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3.-ELECCIÓN DEL PRESIDENTE Y SECRETARIO DE LA ASAMBLEA.</w:t>
      </w:r>
    </w:p>
    <w:p w:rsidR="009F5246" w:rsidRPr="00A02FCE" w:rsidRDefault="009F5246" w:rsidP="000900FC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4.-LECTURA, DISCUSIÓN Y APROBACIÓN DE ESTATUTOS.</w:t>
      </w:r>
    </w:p>
    <w:p w:rsidR="009F5246" w:rsidRPr="00A02FCE" w:rsidRDefault="009F5246" w:rsidP="000900FC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5.-ELECCIÒN DE JUNTA DIRECTIVA</w:t>
      </w:r>
    </w:p>
    <w:p w:rsidR="009F5246" w:rsidRPr="00A02FCE" w:rsidRDefault="009F5246" w:rsidP="000900FC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6.-ELECCIÒN DE FISCAL.</w:t>
      </w:r>
    </w:p>
    <w:p w:rsidR="009F5246" w:rsidRPr="00A02FCE" w:rsidRDefault="009F5246" w:rsidP="000900FC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7.-ELECCIÒN DE COMITÉS</w:t>
      </w:r>
    </w:p>
    <w:p w:rsidR="009F5246" w:rsidRPr="00A02FCE" w:rsidRDefault="009F5246" w:rsidP="000900FC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8.-NOMBRAMIENTO DE COMISIÓN PARA REVISIÓN DEL ACTA</w:t>
      </w:r>
    </w:p>
    <w:p w:rsidR="009F5246" w:rsidRPr="00A02FCE" w:rsidRDefault="009F5246" w:rsidP="000900FC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 9.-PROPOSICIONES Y VARIOS.</w:t>
      </w:r>
    </w:p>
    <w:p w:rsidR="009F5246" w:rsidRPr="00A02FCE" w:rsidRDefault="009F5246" w:rsidP="000900FC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10.- APROBACION DEL ACTA, POSESION DE LOS DIGNATARIOS Y CLAUSURA</w:t>
      </w:r>
    </w:p>
    <w:p w:rsidR="009F5246" w:rsidRPr="00A02FCE" w:rsidRDefault="009F5246" w:rsidP="00F813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>DESARROLLO DE LA ASAMBLEA</w:t>
      </w:r>
    </w:p>
    <w:p w:rsidR="009F5246" w:rsidRPr="00A02FCE" w:rsidRDefault="009F5246" w:rsidP="00F813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>1º.-SALUDO DEL COMITÉ IMPULSOR:</w:t>
      </w:r>
    </w:p>
    <w:p w:rsidR="009F5246" w:rsidRPr="00A02FCE" w:rsidRDefault="009F5246" w:rsidP="00F813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El Señor Gildardo Alberto Londoño Muñoz, como parte del Comité impulsor, presenta un saludo de bienvenida a los asistentes, a la vez que hace una breve  reseña del proceso, resaltando la importancia de Constituirse en Consejo Comunitario Mayor, por los positivos logros que se obtendrán..</w:t>
      </w:r>
    </w:p>
    <w:p w:rsidR="009F5246" w:rsidRPr="00A02FCE" w:rsidRDefault="009F5246" w:rsidP="00F813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F5246" w:rsidRPr="00A02FCE" w:rsidRDefault="009F5246" w:rsidP="00F813EC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>2º.-CONSTATACION DE LOS ASISTENTES:</w:t>
      </w:r>
    </w:p>
    <w:p w:rsidR="009F5246" w:rsidRPr="00A02FCE" w:rsidRDefault="009F5246" w:rsidP="00F813EC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Un total de 60 (sesenta) personas, quienes  deciden constituir el </w:t>
      </w:r>
      <w:r w:rsidRPr="00A02FCE">
        <w:rPr>
          <w:rFonts w:ascii="Arial" w:hAnsi="Arial" w:cs="Arial"/>
          <w:b/>
          <w:sz w:val="24"/>
          <w:szCs w:val="24"/>
        </w:rPr>
        <w:t xml:space="preserve">CONSEJO COMUNITARIO MAYOR DE BELMIRA, CUYA SIGLA  ES </w:t>
      </w:r>
      <w:r w:rsidRPr="00A02FCE">
        <w:rPr>
          <w:rFonts w:ascii="Arial" w:hAnsi="Arial" w:cs="Arial"/>
          <w:b/>
          <w:bCs/>
          <w:sz w:val="24"/>
          <w:szCs w:val="24"/>
        </w:rPr>
        <w:t xml:space="preserve">“ COCOMABEL”, </w:t>
      </w:r>
      <w:r w:rsidRPr="00A02FCE">
        <w:rPr>
          <w:rFonts w:ascii="Arial" w:hAnsi="Arial" w:cs="Arial"/>
          <w:sz w:val="24"/>
          <w:szCs w:val="24"/>
        </w:rPr>
        <w:t>las cuales se relacionan en lista que se anexa.</w:t>
      </w:r>
    </w:p>
    <w:p w:rsidR="009F5246" w:rsidRPr="00A02FCE" w:rsidRDefault="009F5246" w:rsidP="006374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>3.-  ELECCIÓN DEL PRESIDENTE Y SECRETARIO DE LA ASAMBLEA.</w:t>
      </w:r>
    </w:p>
    <w:p w:rsidR="009F5246" w:rsidRPr="00A02FCE" w:rsidRDefault="009F5246" w:rsidP="006374A8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lastRenderedPageBreak/>
        <w:t>Para presidir la asamblea es postulada la Señora  MARIA ORFILIA LONDOÑO MESA, con CC. Nº.</w:t>
      </w:r>
      <w:r w:rsidRPr="00A02FCE">
        <w:rPr>
          <w:rFonts w:ascii="Arial" w:hAnsi="Arial" w:cs="Arial"/>
          <w:color w:val="000000"/>
          <w:sz w:val="24"/>
          <w:szCs w:val="24"/>
        </w:rPr>
        <w:t xml:space="preserve"> 32475196, </w:t>
      </w:r>
      <w:r w:rsidRPr="00A02FCE">
        <w:rPr>
          <w:rFonts w:ascii="Arial" w:hAnsi="Arial" w:cs="Arial"/>
          <w:sz w:val="24"/>
          <w:szCs w:val="24"/>
        </w:rPr>
        <w:t xml:space="preserve">la cual es elegida por unanimidad. </w:t>
      </w:r>
    </w:p>
    <w:p w:rsidR="009F5246" w:rsidRPr="00A02FCE" w:rsidRDefault="009F5246" w:rsidP="006374A8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Para hacer de secretario (a) de la asamblea, se propone a FLOR ANGELA MEJIA, con CC.Nº. </w:t>
      </w:r>
      <w:r w:rsidRPr="00A02FCE">
        <w:rPr>
          <w:rFonts w:ascii="Arial" w:hAnsi="Arial" w:cs="Arial"/>
          <w:color w:val="000000"/>
          <w:sz w:val="24"/>
          <w:szCs w:val="24"/>
        </w:rPr>
        <w:t xml:space="preserve">1039420461, </w:t>
      </w:r>
      <w:r w:rsidRPr="00A02FCE">
        <w:rPr>
          <w:rFonts w:ascii="Arial" w:hAnsi="Arial" w:cs="Arial"/>
          <w:sz w:val="24"/>
          <w:szCs w:val="24"/>
        </w:rPr>
        <w:t xml:space="preserve"> la cual es elegida por unanimidad ( 60 votos).</w:t>
      </w:r>
    </w:p>
    <w:p w:rsidR="009F5246" w:rsidRPr="00A02FCE" w:rsidRDefault="009F5246" w:rsidP="006374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>4.-LECTURA, DISCUSIÓN Y APROBACIÓN DE ESTATUTOS.</w:t>
      </w:r>
    </w:p>
    <w:p w:rsidR="009F5246" w:rsidRPr="00A02FCE" w:rsidRDefault="009F5246" w:rsidP="006374A8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Se procedió a la lectura de los estatutos por parte de la secretaria; Estos habían sido diseñados y estudiados con anticipación por un comité encargado y con el apoyo de la psicóloga Luz Arelis Zapata, coordinadora del proyecto fortalecimiento comunitario, se realizaron algunas modificaciones a los diferentes artículos y sus postulados</w:t>
      </w:r>
      <w:r w:rsidR="00175E56" w:rsidRPr="00A02FCE">
        <w:rPr>
          <w:rFonts w:ascii="Arial" w:hAnsi="Arial" w:cs="Arial"/>
          <w:sz w:val="24"/>
          <w:szCs w:val="24"/>
        </w:rPr>
        <w:t xml:space="preserve">, </w:t>
      </w:r>
      <w:r w:rsidRPr="00A02FCE">
        <w:rPr>
          <w:rFonts w:ascii="Arial" w:hAnsi="Arial" w:cs="Arial"/>
          <w:sz w:val="24"/>
          <w:szCs w:val="24"/>
        </w:rPr>
        <w:t xml:space="preserve"> agregando y especificando información.</w:t>
      </w:r>
    </w:p>
    <w:p w:rsidR="009F5246" w:rsidRPr="00A02FCE" w:rsidRDefault="009F5246" w:rsidP="006374A8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 Concluida dicha lectura, la presidenta abrió</w:t>
      </w:r>
      <w:r w:rsidR="00175E56" w:rsidRPr="00A02FCE">
        <w:rPr>
          <w:rFonts w:ascii="Arial" w:hAnsi="Arial" w:cs="Arial"/>
          <w:sz w:val="24"/>
          <w:szCs w:val="24"/>
        </w:rPr>
        <w:t xml:space="preserve"> la discusión de los mismos y</w:t>
      </w:r>
      <w:r w:rsidRPr="00A02FCE">
        <w:rPr>
          <w:rFonts w:ascii="Arial" w:hAnsi="Arial" w:cs="Arial"/>
          <w:sz w:val="24"/>
          <w:szCs w:val="24"/>
        </w:rPr>
        <w:t xml:space="preserve"> finalmente, agotada la discusión, fueron a</w:t>
      </w:r>
      <w:r w:rsidR="00175E56" w:rsidRPr="00A02FCE">
        <w:rPr>
          <w:rFonts w:ascii="Arial" w:hAnsi="Arial" w:cs="Arial"/>
          <w:sz w:val="24"/>
          <w:szCs w:val="24"/>
        </w:rPr>
        <w:t xml:space="preserve">probados por unanimidad  de 60 </w:t>
      </w:r>
      <w:r w:rsidRPr="00A02FCE">
        <w:rPr>
          <w:rFonts w:ascii="Arial" w:hAnsi="Arial" w:cs="Arial"/>
          <w:sz w:val="24"/>
          <w:szCs w:val="24"/>
        </w:rPr>
        <w:t xml:space="preserve"> votos a favor.</w:t>
      </w:r>
    </w:p>
    <w:p w:rsidR="009F5246" w:rsidRPr="00A02FCE" w:rsidRDefault="00A02FCE" w:rsidP="001D3BC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5.-ELECCIÓN DE JUNTA DIRECTIVA</w:t>
      </w:r>
      <w:r w:rsidR="009F5246" w:rsidRPr="00A02FCE">
        <w:rPr>
          <w:rFonts w:ascii="Arial" w:hAnsi="Arial" w:cs="Arial"/>
          <w:b/>
          <w:bCs/>
          <w:sz w:val="24"/>
          <w:szCs w:val="24"/>
        </w:rPr>
        <w:t>.</w:t>
      </w:r>
    </w:p>
    <w:p w:rsidR="009F5246" w:rsidRPr="00A02FCE" w:rsidRDefault="009F5246" w:rsidP="001D3BC4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De acuerdo  con lo estipulado en la Ley 70 de 1993, el Decreto 1745 de 1995 las demás normas concordantes y  los Estatutos, se procede a la elección de Junta Directiva, por medio del sistema de nominación personal, con el siguiente resultado:</w:t>
      </w:r>
    </w:p>
    <w:p w:rsidR="009F5246" w:rsidRPr="00A02FCE" w:rsidRDefault="009F5246" w:rsidP="001D3B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>ELECCION DE REPRESENTANTE LEGAL</w:t>
      </w:r>
    </w:p>
    <w:p w:rsidR="009F5246" w:rsidRPr="00A02FCE" w:rsidRDefault="009F5246" w:rsidP="001D3BC4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 xml:space="preserve">Para este cargo es postulada la Señora LUZ ADRIANA VELEZ AGUIRRE, </w:t>
      </w:r>
      <w:r w:rsidRPr="00A02FCE">
        <w:rPr>
          <w:rFonts w:ascii="Arial" w:hAnsi="Arial" w:cs="Arial"/>
          <w:sz w:val="24"/>
          <w:szCs w:val="24"/>
        </w:rPr>
        <w:t>con CC..Nº. 43.526.484. No habiendo otros postulados, es elegida la única aspirante, por la totalidad de 60 votos.</w:t>
      </w:r>
    </w:p>
    <w:p w:rsidR="009F5246" w:rsidRPr="00A02FCE" w:rsidRDefault="009F5246" w:rsidP="00F977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 xml:space="preserve">ELECCIÓN DEL PRESIDENTE.  </w:t>
      </w:r>
    </w:p>
    <w:p w:rsidR="009F5246" w:rsidRPr="00A02FCE" w:rsidRDefault="009F5246" w:rsidP="00F97786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Para el cargo son postulados: GILDARDO ALBERTO LONDOÑO MUÑOZ, con CC.Nº.70.193.914  y OSCAR ENRIQUE ZAPATA ZAPATA CON CC.70324553.</w:t>
      </w:r>
    </w:p>
    <w:p w:rsidR="009F5246" w:rsidRPr="00A02FCE" w:rsidRDefault="009F5246" w:rsidP="00F97786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Sometidos a consideración los dos aspirantes, se obtiene el siguiente resultado: Por GILDARO ALBERTO 45 votos. Por OSCAR ENRIQUE 10 votos. En blanco 5 votos.</w:t>
      </w:r>
    </w:p>
    <w:p w:rsidR="009F5246" w:rsidRPr="00A02FCE" w:rsidRDefault="009F5246" w:rsidP="00F97786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En consecuencia, queda elegido como Presidente, GILDARO ALBERTO LODOÑO MUÑOZ. </w:t>
      </w:r>
    </w:p>
    <w:p w:rsidR="009F5246" w:rsidRPr="00A02FCE" w:rsidRDefault="009F5246" w:rsidP="00F977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>ELECCIÓN DEL VICEPRESIDENTE.</w:t>
      </w:r>
    </w:p>
    <w:p w:rsidR="009F5246" w:rsidRPr="00A02FCE" w:rsidRDefault="009F5246" w:rsidP="00F97786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Para este cargo es postulado NELSON DE JESUS LONDIÑO LONDOÑO con CC.Nº.70.191.140 . No habiendo otras postulaciones, se somete a consideración el ùnico aspirante, con el siguiente resultado: Por NELSON DE JESUS, 52 votos. En Blando, 8 votos.</w:t>
      </w:r>
    </w:p>
    <w:p w:rsidR="009F5246" w:rsidRPr="00A02FCE" w:rsidRDefault="009F5246" w:rsidP="00F97786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Es elegido como Vicepresidente NELSON DE JESUS LONDOÑO LONDOÑO. </w:t>
      </w:r>
    </w:p>
    <w:p w:rsidR="009F5246" w:rsidRPr="00A02FCE" w:rsidRDefault="009F5246" w:rsidP="00F977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>ELECCIÓN DEL SECRETARIO.</w:t>
      </w:r>
    </w:p>
    <w:p w:rsidR="009F5246" w:rsidRPr="00A02FCE" w:rsidRDefault="009F5246" w:rsidP="00F97786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Para este cargo solo se postulo a  MARIA ELENA LOAIZA LOAIZA, con CC. 1.013.537.076, cual fue elegido por unanimidad,. </w:t>
      </w:r>
    </w:p>
    <w:p w:rsidR="009F5246" w:rsidRPr="00A02FCE" w:rsidRDefault="009F5246" w:rsidP="00F977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lastRenderedPageBreak/>
        <w:t>ELECCIÓN DEL TESORERO.</w:t>
      </w:r>
    </w:p>
    <w:p w:rsidR="009F5246" w:rsidRPr="00A02FCE" w:rsidRDefault="009F5246" w:rsidP="00F97786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Para este cargo  es postulada  MARIA BERTINA URIBE DE LONDOÑO con CC. Nº. 22.015.658. No habiendo otras postulaciones, es elegida la unica aspirante, por un total de 60 votos.</w:t>
      </w:r>
    </w:p>
    <w:p w:rsidR="009F5246" w:rsidRPr="00A02FCE" w:rsidRDefault="009F5246" w:rsidP="00F977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>ELECCIÓN DEL VOCAL.ES:</w:t>
      </w:r>
    </w:p>
    <w:p w:rsidR="009F5246" w:rsidRPr="00A02FCE" w:rsidRDefault="009F5246" w:rsidP="00F97786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 Para  elección de estos dos cargos, se postulan ¨ YOANNY ALBERTO LONDOÑO LONDOÑO con CC.Nº. 70.194.021 Y MARIA ROSMIRA LONDOÑO con CC.Nº. 43.053.083.</w:t>
      </w:r>
    </w:p>
    <w:p w:rsidR="009F5246" w:rsidRPr="00A02FCE" w:rsidRDefault="009F5246" w:rsidP="00F97786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La asamblea determina, que quien saque la primera votación será el primer vocal y quien obtenga el segundo puesto en cantidad de votos, ocupará la segunda.</w:t>
      </w:r>
    </w:p>
    <w:p w:rsidR="009F5246" w:rsidRPr="00A02FCE" w:rsidRDefault="009F5246" w:rsidP="00F97786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.Sometido a consideración de los asistentes, se obtiene el siguiente resultado:</w:t>
      </w:r>
    </w:p>
    <w:p w:rsidR="009F5246" w:rsidRPr="00A02FCE" w:rsidRDefault="009F5246" w:rsidP="00F97786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Por YOANNY ALBERTO 35 VOTOS. Por MARIA ROSMIRA, 20 votos, En Blanco, 5 votos. </w:t>
      </w:r>
    </w:p>
    <w:p w:rsidR="009F5246" w:rsidRPr="00A02FCE" w:rsidRDefault="009F5246" w:rsidP="00F97786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Quedan elegidos en consecuencia: Como primer vocal YOANNY ALBERTO LONDOÑO LONDOÑO Y como segundo vocal: MARIA ROSMIRA LONDOÑO, quienes aceptan los cargos.</w:t>
      </w:r>
    </w:p>
    <w:p w:rsidR="009F5246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Por lo tanto, la Junta Directiva del </w:t>
      </w:r>
      <w:r w:rsidRPr="00BA13EB">
        <w:rPr>
          <w:rFonts w:ascii="Arial" w:hAnsi="Arial" w:cs="Arial"/>
          <w:b/>
          <w:sz w:val="24"/>
          <w:szCs w:val="24"/>
        </w:rPr>
        <w:t>CONSEJO COMUNITARIO MAYOR DE BELMIRA “CCOCOMABEL</w:t>
      </w:r>
      <w:r w:rsidRPr="00A02FCE">
        <w:rPr>
          <w:rFonts w:ascii="Arial" w:hAnsi="Arial" w:cs="Arial"/>
          <w:sz w:val="24"/>
          <w:szCs w:val="24"/>
        </w:rPr>
        <w:t>” , queda integrada de la siguiente manera</w:t>
      </w:r>
      <w:r w:rsidR="00BA13EB">
        <w:rPr>
          <w:rFonts w:ascii="Arial" w:hAnsi="Arial" w:cs="Arial"/>
          <w:sz w:val="24"/>
          <w:szCs w:val="24"/>
        </w:rPr>
        <w:t xml:space="preserve">:  </w:t>
      </w:r>
    </w:p>
    <w:p w:rsidR="00BA13EB" w:rsidRPr="00A02FCE" w:rsidRDefault="00BA13EB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4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0"/>
        <w:gridCol w:w="3608"/>
        <w:gridCol w:w="2469"/>
      </w:tblGrid>
      <w:tr w:rsidR="009F5246" w:rsidRPr="00A02FCE" w:rsidTr="00AF0422"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REPRESENTANTE LEGAL</w:t>
            </w: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LUZ ADRIANA VÉLEZ AGUIRRE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43.526.484</w:t>
            </w:r>
          </w:p>
        </w:tc>
      </w:tr>
      <w:tr w:rsidR="009F5246" w:rsidRPr="00A02FCE" w:rsidTr="00AF0422"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GILDARDO ALBERTO LONDOÑO MUÑOZ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70.193.914</w:t>
            </w:r>
          </w:p>
        </w:tc>
      </w:tr>
      <w:tr w:rsidR="009F5246" w:rsidRPr="00A02FCE" w:rsidTr="00AF0422"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VICEPRESIDENTE</w:t>
            </w: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NELSON DE JESÚS LONDOÑO LONDOÑO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70.191.140</w:t>
            </w:r>
          </w:p>
        </w:tc>
      </w:tr>
      <w:tr w:rsidR="009F5246" w:rsidRPr="00A02FCE" w:rsidTr="00AF0422"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TESORERA</w:t>
            </w: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MARIA BERTINA URIBE DE LONDOÑO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22.015.658</w:t>
            </w:r>
          </w:p>
        </w:tc>
      </w:tr>
      <w:tr w:rsidR="009F5246" w:rsidRPr="00A02FCE" w:rsidTr="00AF0422"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SECRETARIO</w:t>
            </w: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MARIA ELENA LOAIZA LOAIZA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1.013.537.076</w:t>
            </w:r>
          </w:p>
        </w:tc>
      </w:tr>
      <w:tr w:rsidR="009F5246" w:rsidRPr="00A02FCE" w:rsidTr="00AF0422"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VOCAL 1</w:t>
            </w: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YOANNY ALBERTO LONDOÑO LONDOÑO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70.194.021</w:t>
            </w:r>
          </w:p>
        </w:tc>
      </w:tr>
      <w:tr w:rsidR="009F5246" w:rsidRPr="00A02FCE" w:rsidTr="00AF0422"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VOCAL 2</w:t>
            </w: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 xml:space="preserve">MARIA ROSMIRA LONDOÑO 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43.053.083</w:t>
            </w:r>
          </w:p>
        </w:tc>
      </w:tr>
    </w:tbl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>6º.ELECCION DE FISCAL</w:t>
      </w: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Para este cargo se postula el Señor OSCAR ENRIQUE ZAPATA ZAPATA, con CC.Nº. 70.324.553</w:t>
      </w: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b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No habiendo otras postulaciones, se elige por unanimidad de los asistentes al Señor </w:t>
      </w:r>
      <w:r w:rsidRPr="00A02FCE">
        <w:rPr>
          <w:rFonts w:ascii="Arial" w:hAnsi="Arial" w:cs="Arial"/>
          <w:b/>
          <w:sz w:val="24"/>
          <w:szCs w:val="24"/>
        </w:rPr>
        <w:t>OSCAR ENRIQUE ZAPATA Z.</w:t>
      </w: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lastRenderedPageBreak/>
        <w:t>7º.-ELECCION DE COMITÈS:</w:t>
      </w: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>La Asamblea elige Coordinadores de los siguientes comités, como sigue:</w:t>
      </w:r>
    </w:p>
    <w:tbl>
      <w:tblPr>
        <w:tblW w:w="94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693"/>
        <w:gridCol w:w="1843"/>
        <w:gridCol w:w="2409"/>
      </w:tblGrid>
      <w:tr w:rsidR="009F5246" w:rsidRPr="00A02FCE" w:rsidTr="00AF0422"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COMITÉ DE OBRAS PÚBLICAS</w:t>
            </w: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JESUS HONORIO ESCUDERO LONDOÑO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71.850.776</w:t>
            </w:r>
          </w:p>
        </w:tc>
        <w:tc>
          <w:tcPr>
            <w:tcW w:w="2409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246" w:rsidRPr="00A02FCE" w:rsidTr="00AF0422">
        <w:trPr>
          <w:trHeight w:val="1108"/>
        </w:trPr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SALUD Y PERSONAS EN SITUACIÓN DE DISCAPACIDAD</w:t>
            </w: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ARGEMIRO DE JESUS LONDOÑO LONDOÑO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70.004.189</w:t>
            </w:r>
          </w:p>
        </w:tc>
        <w:tc>
          <w:tcPr>
            <w:tcW w:w="2409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246" w:rsidRPr="00A02FCE" w:rsidTr="00AF0422"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COMITÉ DE JUVENTUD</w:t>
            </w:r>
          </w:p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ENITH LONDOÑO LONDOÑO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1.000.209.933</w:t>
            </w:r>
          </w:p>
        </w:tc>
        <w:tc>
          <w:tcPr>
            <w:tcW w:w="2409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246" w:rsidRPr="00A02FCE" w:rsidTr="00AF0422">
        <w:trPr>
          <w:trHeight w:val="1050"/>
        </w:trPr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COMITÉ DE EQUIDAD DE GÉNERO PARA LA MUJER</w:t>
            </w: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HAIDE DEL SOCORRO LONDOÑO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21.529.680</w:t>
            </w:r>
          </w:p>
        </w:tc>
        <w:tc>
          <w:tcPr>
            <w:tcW w:w="2409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246" w:rsidRPr="00A02FCE" w:rsidTr="00AF0422"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COMITÉ DE DEPORTE Y RECREACIÓN</w:t>
            </w: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VALENTINA BARRIENTOS LONDOÑO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96.092.017.955</w:t>
            </w:r>
          </w:p>
        </w:tc>
        <w:tc>
          <w:tcPr>
            <w:tcW w:w="2409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246" w:rsidRPr="00A02FCE" w:rsidTr="00AF0422"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COMITÉ DE EDUCACIÓN Y CULTURA</w:t>
            </w: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JORGE ENRIQUE URIBE AREAS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9.482.734</w:t>
            </w:r>
          </w:p>
        </w:tc>
        <w:tc>
          <w:tcPr>
            <w:tcW w:w="2409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246" w:rsidRPr="00A02FCE" w:rsidTr="00AF0422">
        <w:tc>
          <w:tcPr>
            <w:tcW w:w="2552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COMITÉ DE CONCILIACIÓN.</w:t>
            </w:r>
          </w:p>
        </w:tc>
        <w:tc>
          <w:tcPr>
            <w:tcW w:w="269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CLEMENTINA DE JESUS CHAVARRIA VELEZ</w:t>
            </w:r>
          </w:p>
        </w:tc>
        <w:tc>
          <w:tcPr>
            <w:tcW w:w="1843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FCE">
              <w:rPr>
                <w:rFonts w:ascii="Arial" w:hAnsi="Arial" w:cs="Arial"/>
                <w:sz w:val="24"/>
                <w:szCs w:val="24"/>
              </w:rPr>
              <w:t>21.990.971</w:t>
            </w:r>
          </w:p>
        </w:tc>
        <w:tc>
          <w:tcPr>
            <w:tcW w:w="2409" w:type="dxa"/>
          </w:tcPr>
          <w:p w:rsidR="009F5246" w:rsidRPr="00A02FCE" w:rsidRDefault="009F5246" w:rsidP="00AF042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 xml:space="preserve">Todos los elegidos aceptan la coordinación y se comprometen a integrar cada uno de sus comités, con los demás asociados que de manera </w:t>
      </w:r>
      <w:r w:rsidR="00A02FCE">
        <w:rPr>
          <w:rFonts w:ascii="Arial" w:hAnsi="Arial" w:cs="Arial"/>
          <w:b/>
          <w:bCs/>
          <w:sz w:val="24"/>
          <w:szCs w:val="24"/>
        </w:rPr>
        <w:t xml:space="preserve">libre e </w:t>
      </w:r>
      <w:r w:rsidRPr="00A02FCE">
        <w:rPr>
          <w:rFonts w:ascii="Arial" w:hAnsi="Arial" w:cs="Arial"/>
          <w:b/>
          <w:bCs/>
          <w:sz w:val="24"/>
          <w:szCs w:val="24"/>
        </w:rPr>
        <w:t>individual escoj</w:t>
      </w:r>
      <w:r w:rsidR="00A02FCE">
        <w:rPr>
          <w:rFonts w:ascii="Arial" w:hAnsi="Arial" w:cs="Arial"/>
          <w:b/>
          <w:bCs/>
          <w:sz w:val="24"/>
          <w:szCs w:val="24"/>
        </w:rPr>
        <w:t>an,</w:t>
      </w:r>
      <w:r w:rsidRPr="00A02FCE">
        <w:rPr>
          <w:rFonts w:ascii="Arial" w:hAnsi="Arial" w:cs="Arial"/>
          <w:b/>
          <w:bCs/>
          <w:sz w:val="24"/>
          <w:szCs w:val="24"/>
        </w:rPr>
        <w:t xml:space="preserve"> de acuerdo a sus perfiles y preferencia</w:t>
      </w:r>
      <w:r w:rsidR="00A02FCE">
        <w:rPr>
          <w:rFonts w:ascii="Arial" w:hAnsi="Arial" w:cs="Arial"/>
          <w:b/>
          <w:bCs/>
          <w:sz w:val="24"/>
          <w:szCs w:val="24"/>
        </w:rPr>
        <w:t>s</w:t>
      </w:r>
      <w:r w:rsidRPr="00A02FCE">
        <w:rPr>
          <w:rFonts w:ascii="Arial" w:hAnsi="Arial" w:cs="Arial"/>
          <w:b/>
          <w:bCs/>
          <w:sz w:val="24"/>
          <w:szCs w:val="24"/>
        </w:rPr>
        <w:t>.</w:t>
      </w:r>
    </w:p>
    <w:p w:rsidR="009F5246" w:rsidRPr="00A02FCE" w:rsidRDefault="009F5246" w:rsidP="00677940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8.-</w:t>
      </w:r>
      <w:r w:rsidRPr="007A021E">
        <w:rPr>
          <w:rFonts w:ascii="Arial" w:hAnsi="Arial" w:cs="Arial"/>
          <w:b/>
          <w:sz w:val="24"/>
          <w:szCs w:val="24"/>
        </w:rPr>
        <w:t>NOMBRAMIENTO DE COMISIÓN PARA REVISIÓN DEL ACTA</w:t>
      </w: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El  Presidente asigna esta función  a las siguientes personas, para que revisen el acta antes de su aprobación definida:</w:t>
      </w: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Luz Arelis Zapata y  Oscar Enrique zapata zapata.</w:t>
      </w: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 9º.-PROPOSICIONES Y VARIOS.</w:t>
      </w: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No se presentan proposiciones.</w:t>
      </w:r>
    </w:p>
    <w:p w:rsidR="009F5246" w:rsidRPr="00A02FCE" w:rsidRDefault="009F5246" w:rsidP="002B3272">
      <w:pPr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10.- </w:t>
      </w:r>
      <w:r w:rsidRPr="007A021E">
        <w:rPr>
          <w:rFonts w:ascii="Arial" w:hAnsi="Arial" w:cs="Arial"/>
          <w:b/>
          <w:sz w:val="24"/>
          <w:szCs w:val="24"/>
        </w:rPr>
        <w:t>APROBACION DEL ACTA, POSESION DE LOS DIGNATARIOS Y CLAUSURA</w:t>
      </w: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Una vez revisada el acta por la comisión, esta es sometida a consideración de la asamblea por parte de la presidencia y es aprobada por unanimidad de los asistentes.</w:t>
      </w: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Se toma juramento a los nuevos dignatarios, quienes aceptan los respectivos cargos y se comprometen a cumplir bien y fielmente, con todas las funciones que les corresponde.</w:t>
      </w: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Se clausura la </w:t>
      </w:r>
      <w:r w:rsidR="007A021E" w:rsidRPr="00A02FCE">
        <w:rPr>
          <w:rFonts w:ascii="Arial" w:hAnsi="Arial" w:cs="Arial"/>
          <w:sz w:val="24"/>
          <w:szCs w:val="24"/>
        </w:rPr>
        <w:t>sesión</w:t>
      </w:r>
      <w:r w:rsidRPr="00A02FCE">
        <w:rPr>
          <w:rFonts w:ascii="Arial" w:hAnsi="Arial" w:cs="Arial"/>
          <w:sz w:val="24"/>
          <w:szCs w:val="24"/>
        </w:rPr>
        <w:t>, siendo las 2 y 30 P.m.</w:t>
      </w: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lastRenderedPageBreak/>
        <w:t>Para constancia, firman.</w:t>
      </w: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</w:p>
    <w:p w:rsidR="00AD4627" w:rsidRDefault="009F5246" w:rsidP="002B32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  </w:t>
      </w:r>
    </w:p>
    <w:p w:rsidR="009F5246" w:rsidRPr="00A02FCE" w:rsidRDefault="009F5246" w:rsidP="002B32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 xml:space="preserve">   </w:t>
      </w:r>
      <w:r w:rsidRPr="00A02FCE">
        <w:rPr>
          <w:rFonts w:ascii="Arial" w:hAnsi="Arial" w:cs="Arial"/>
          <w:b/>
          <w:bCs/>
          <w:sz w:val="24"/>
          <w:szCs w:val="24"/>
        </w:rPr>
        <w:t>MARÍA ORFILIA LONDOÑO MESA</w:t>
      </w:r>
      <w:r w:rsidRPr="00A02FCE">
        <w:rPr>
          <w:rFonts w:ascii="Arial" w:hAnsi="Arial" w:cs="Arial"/>
          <w:sz w:val="24"/>
          <w:szCs w:val="24"/>
        </w:rPr>
        <w:t xml:space="preserve">                         </w:t>
      </w:r>
      <w:r w:rsidRPr="00A02FCE">
        <w:rPr>
          <w:rFonts w:ascii="Arial" w:hAnsi="Arial" w:cs="Arial"/>
          <w:b/>
          <w:bCs/>
          <w:sz w:val="24"/>
          <w:szCs w:val="24"/>
        </w:rPr>
        <w:t>FLOR ÁNGELA MEJÍA</w:t>
      </w:r>
      <w:r w:rsidRPr="00A02F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9F5246" w:rsidRPr="00A02FCE" w:rsidRDefault="009F5246" w:rsidP="002B327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2FCE">
        <w:rPr>
          <w:rFonts w:ascii="Arial" w:hAnsi="Arial" w:cs="Arial"/>
          <w:b/>
          <w:bCs/>
          <w:sz w:val="24"/>
          <w:szCs w:val="24"/>
        </w:rPr>
        <w:t xml:space="preserve">      C.C.  </w:t>
      </w:r>
      <w:r w:rsidRPr="00A02FCE">
        <w:rPr>
          <w:rFonts w:ascii="Arial" w:hAnsi="Arial" w:cs="Arial"/>
          <w:b/>
          <w:bCs/>
          <w:color w:val="000000"/>
          <w:sz w:val="24"/>
          <w:szCs w:val="24"/>
        </w:rPr>
        <w:t xml:space="preserve">32.475.196 </w:t>
      </w:r>
      <w:r w:rsidRPr="00A02FC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C.C. Nº </w:t>
      </w:r>
      <w:r w:rsidRPr="00A02FCE">
        <w:rPr>
          <w:rFonts w:ascii="Arial" w:hAnsi="Arial" w:cs="Arial"/>
          <w:b/>
          <w:bCs/>
          <w:color w:val="000000"/>
          <w:sz w:val="24"/>
          <w:szCs w:val="24"/>
        </w:rPr>
        <w:t>1.039.420.461</w:t>
      </w:r>
    </w:p>
    <w:p w:rsidR="009F5246" w:rsidRPr="00A02FCE" w:rsidRDefault="009F5246" w:rsidP="002B32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b/>
          <w:bCs/>
          <w:color w:val="000000"/>
          <w:sz w:val="24"/>
          <w:szCs w:val="24"/>
        </w:rPr>
        <w:t xml:space="preserve">     Presidente de Asamblea                                         Secretaria de Asamblea</w:t>
      </w:r>
    </w:p>
    <w:p w:rsidR="00AD4627" w:rsidRDefault="00AD4627" w:rsidP="00D91DC8">
      <w:pPr>
        <w:tabs>
          <w:tab w:val="left" w:pos="3150"/>
        </w:tabs>
        <w:jc w:val="both"/>
        <w:rPr>
          <w:rFonts w:ascii="Arial" w:hAnsi="Arial" w:cs="Arial"/>
          <w:b/>
          <w:sz w:val="24"/>
          <w:szCs w:val="24"/>
        </w:rPr>
      </w:pPr>
    </w:p>
    <w:p w:rsidR="00AD4627" w:rsidRDefault="00AD4627" w:rsidP="00D91DC8">
      <w:pPr>
        <w:tabs>
          <w:tab w:val="left" w:pos="3150"/>
        </w:tabs>
        <w:jc w:val="both"/>
        <w:rPr>
          <w:rFonts w:ascii="Arial" w:hAnsi="Arial" w:cs="Arial"/>
          <w:b/>
          <w:sz w:val="24"/>
          <w:szCs w:val="24"/>
        </w:rPr>
      </w:pPr>
    </w:p>
    <w:p w:rsidR="00AD4627" w:rsidRDefault="00AD4627" w:rsidP="00D91DC8">
      <w:pPr>
        <w:tabs>
          <w:tab w:val="left" w:pos="3150"/>
        </w:tabs>
        <w:jc w:val="both"/>
        <w:rPr>
          <w:rFonts w:ascii="Arial" w:hAnsi="Arial" w:cs="Arial"/>
          <w:b/>
          <w:sz w:val="24"/>
          <w:szCs w:val="24"/>
        </w:rPr>
      </w:pP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7A021E">
        <w:rPr>
          <w:rFonts w:ascii="Arial" w:hAnsi="Arial" w:cs="Arial"/>
          <w:b/>
          <w:sz w:val="24"/>
          <w:szCs w:val="24"/>
        </w:rPr>
        <w:t>Comisión para la revisión del Acta</w:t>
      </w:r>
      <w:r w:rsidRPr="00A02FCE">
        <w:rPr>
          <w:rFonts w:ascii="Arial" w:hAnsi="Arial" w:cs="Arial"/>
          <w:sz w:val="24"/>
          <w:szCs w:val="24"/>
        </w:rPr>
        <w:t>:</w:t>
      </w: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</w:p>
    <w:p w:rsidR="009F5246" w:rsidRPr="00A02FCE" w:rsidRDefault="009F5246" w:rsidP="00D91DC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LUZ ARELIS ZAPATA                                    OSCAR ENRIQUE ZAPATA ZAPATA</w:t>
      </w:r>
    </w:p>
    <w:p w:rsidR="009F5246" w:rsidRPr="00A02FCE" w:rsidRDefault="009F5246" w:rsidP="002B32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C de .Nº.                                                          C de C. Nº.</w:t>
      </w:r>
    </w:p>
    <w:p w:rsidR="009F5246" w:rsidRDefault="009F5246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CARTA DE ACEPTACION DE LOS CARGOS POR PARTE DE LOS DIGNATARIOS:</w:t>
      </w:r>
    </w:p>
    <w:p w:rsidR="00BA13EB" w:rsidRDefault="00BA13EB" w:rsidP="00BA13EB">
      <w:pPr>
        <w:tabs>
          <w:tab w:val="left" w:pos="315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BA13EB" w:rsidRDefault="00BA13EB" w:rsidP="00BA13EB">
      <w:pPr>
        <w:tabs>
          <w:tab w:val="left" w:pos="315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CAMARA DE COMERCIO</w:t>
      </w:r>
    </w:p>
    <w:p w:rsidR="00BA13EB" w:rsidRDefault="00BA13EB" w:rsidP="00BA13EB">
      <w:pPr>
        <w:tabs>
          <w:tab w:val="left" w:pos="315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Medellín</w:t>
      </w: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suscritos, en nuestra condición Miembros de la  Junta Directiva y Fiscal respectivamente del </w:t>
      </w:r>
      <w:r w:rsidRPr="00BA13EB">
        <w:rPr>
          <w:rFonts w:ascii="Arial" w:hAnsi="Arial" w:cs="Arial"/>
          <w:b/>
        </w:rPr>
        <w:t>CONSEJO COMUNITARIO MAYOR DE BELMIRA “COCOMABEL</w:t>
      </w:r>
      <w:r>
        <w:rPr>
          <w:rFonts w:ascii="Arial" w:hAnsi="Arial" w:cs="Arial"/>
        </w:rPr>
        <w:t>”, de manera libre y espontánea, manifestamos que aceptamos los respectivos cargos para los cuales fuimos elegidos por la Asamblea General de Constitución.</w:t>
      </w: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BA13EB" w:rsidRDefault="00BA13EB" w:rsidP="00D91DC8">
      <w:pPr>
        <w:tabs>
          <w:tab w:val="left" w:pos="3150"/>
        </w:tabs>
        <w:jc w:val="both"/>
        <w:rPr>
          <w:rFonts w:ascii="Arial" w:hAnsi="Arial" w:cs="Arial"/>
        </w:rPr>
      </w:pP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LUZ ADRIANA VÉLEZ AGUIRRE</w:t>
      </w:r>
    </w:p>
    <w:p w:rsidR="00AD4627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Representante</w:t>
      </w:r>
      <w:r w:rsidR="00AD4627" w:rsidRPr="00A02FCE">
        <w:rPr>
          <w:rFonts w:ascii="Arial" w:hAnsi="Arial" w:cs="Arial"/>
          <w:sz w:val="24"/>
          <w:szCs w:val="24"/>
        </w:rPr>
        <w:t xml:space="preserve"> legal</w:t>
      </w: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C.de C </w:t>
      </w:r>
      <w:r w:rsidRPr="00A02FCE">
        <w:rPr>
          <w:rFonts w:ascii="Arial" w:hAnsi="Arial" w:cs="Arial"/>
          <w:sz w:val="24"/>
          <w:szCs w:val="24"/>
        </w:rPr>
        <w:t>43.526.484</w:t>
      </w: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GILDARDO ALBERTO LONDOÑO MUÑOZ</w:t>
      </w: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C.de C.70.193.914</w:t>
      </w: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</w:rPr>
      </w:pP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</w:rPr>
      </w:pP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</w:rPr>
      </w:pP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NELSON DE JESÚS LONDOÑO LONDOÑO</w:t>
      </w: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Vicepresidente</w:t>
      </w: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C.de C.</w:t>
      </w:r>
      <w:r w:rsidRPr="00AD4627">
        <w:rPr>
          <w:rFonts w:ascii="Arial" w:hAnsi="Arial" w:cs="Arial"/>
          <w:sz w:val="24"/>
          <w:szCs w:val="24"/>
        </w:rPr>
        <w:t xml:space="preserve"> </w:t>
      </w:r>
      <w:r w:rsidRPr="00A02FCE">
        <w:rPr>
          <w:rFonts w:ascii="Arial" w:hAnsi="Arial" w:cs="Arial"/>
          <w:sz w:val="24"/>
          <w:szCs w:val="24"/>
        </w:rPr>
        <w:t>70.191.140</w:t>
      </w: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D4627" w:rsidRDefault="00AD4627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D4627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MARIA BERTINA URIBE DE LONDOÑO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Tesorera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C.de C.</w:t>
      </w:r>
      <w:r w:rsidRPr="009E11EC">
        <w:rPr>
          <w:rFonts w:ascii="Arial" w:hAnsi="Arial" w:cs="Arial"/>
          <w:sz w:val="24"/>
          <w:szCs w:val="24"/>
        </w:rPr>
        <w:t xml:space="preserve"> </w:t>
      </w:r>
      <w:r w:rsidRPr="00A02FCE">
        <w:rPr>
          <w:rFonts w:ascii="Arial" w:hAnsi="Arial" w:cs="Arial"/>
          <w:sz w:val="24"/>
          <w:szCs w:val="24"/>
        </w:rPr>
        <w:t>22.015.658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MARIA ELENA LOAIZA LOAIZA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C.de C.</w:t>
      </w:r>
      <w:r w:rsidRPr="009E11EC">
        <w:rPr>
          <w:rFonts w:ascii="Arial" w:hAnsi="Arial" w:cs="Arial"/>
          <w:sz w:val="24"/>
          <w:szCs w:val="24"/>
        </w:rPr>
        <w:t xml:space="preserve"> </w:t>
      </w:r>
      <w:r w:rsidRPr="00A02FCE">
        <w:rPr>
          <w:rFonts w:ascii="Arial" w:hAnsi="Arial" w:cs="Arial"/>
          <w:sz w:val="24"/>
          <w:szCs w:val="24"/>
        </w:rPr>
        <w:t>1.013.537.076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</w:rPr>
      </w:pP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</w:rPr>
      </w:pP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</w:rPr>
      </w:pP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YOANNY ALBERTO LONDOÑO LONDOÑO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Vocal 1º.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C. de C.</w:t>
      </w:r>
      <w:r w:rsidRPr="00A02FCE">
        <w:rPr>
          <w:rFonts w:ascii="Arial" w:hAnsi="Arial" w:cs="Arial"/>
          <w:sz w:val="24"/>
          <w:szCs w:val="24"/>
        </w:rPr>
        <w:t>70.194.021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</w:rPr>
      </w:pP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</w:rPr>
      </w:pP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</w:rPr>
      </w:pP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MARIA ROSMIRA LONDOÑO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2º.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de C. </w:t>
      </w:r>
      <w:r w:rsidRPr="00A02FCE">
        <w:rPr>
          <w:rFonts w:ascii="Arial" w:hAnsi="Arial" w:cs="Arial"/>
          <w:sz w:val="24"/>
          <w:szCs w:val="24"/>
        </w:rPr>
        <w:t>43.053.083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OSCAR ENRIQUE ZAPATA ZAPATA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</w:t>
      </w:r>
      <w:r w:rsidRPr="00A02FCE">
        <w:rPr>
          <w:rFonts w:ascii="Arial" w:hAnsi="Arial" w:cs="Arial"/>
          <w:sz w:val="24"/>
          <w:szCs w:val="24"/>
        </w:rPr>
        <w:t xml:space="preserve"> </w:t>
      </w:r>
    </w:p>
    <w:p w:rsidR="009E11EC" w:rsidRDefault="009E11EC" w:rsidP="00AD4627">
      <w:pPr>
        <w:tabs>
          <w:tab w:val="left" w:pos="31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02FC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DE </w:t>
      </w:r>
      <w:r w:rsidRPr="00A02FCE">
        <w:rPr>
          <w:rFonts w:ascii="Arial" w:hAnsi="Arial" w:cs="Arial"/>
          <w:sz w:val="24"/>
          <w:szCs w:val="24"/>
        </w:rPr>
        <w:t>C.Nº. 70.324.553</w:t>
      </w:r>
    </w:p>
    <w:sectPr w:rsidR="009E11EC" w:rsidSect="00625E77">
      <w:headerReference w:type="default" r:id="rId7"/>
      <w:pgSz w:w="12242" w:h="20163" w:code="5"/>
      <w:pgMar w:top="2268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05" w:rsidRDefault="008B2405" w:rsidP="00FE5B0C">
      <w:pPr>
        <w:spacing w:after="0" w:line="240" w:lineRule="auto"/>
      </w:pPr>
      <w:r>
        <w:separator/>
      </w:r>
    </w:p>
  </w:endnote>
  <w:endnote w:type="continuationSeparator" w:id="1">
    <w:p w:rsidR="008B2405" w:rsidRDefault="008B2405" w:rsidP="00FE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05" w:rsidRDefault="008B2405" w:rsidP="00FE5B0C">
      <w:pPr>
        <w:spacing w:after="0" w:line="240" w:lineRule="auto"/>
      </w:pPr>
      <w:r>
        <w:separator/>
      </w:r>
    </w:p>
  </w:footnote>
  <w:footnote w:type="continuationSeparator" w:id="1">
    <w:p w:rsidR="008B2405" w:rsidRDefault="008B2405" w:rsidP="00FE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46" w:rsidRDefault="00C84C51">
    <w:pPr>
      <w:pStyle w:val="Encabezado"/>
      <w:jc w:val="right"/>
    </w:pPr>
    <w:fldSimple w:instr=" PAGE   \* MERGEFORMAT ">
      <w:r w:rsidR="009E11EC">
        <w:rPr>
          <w:noProof/>
        </w:rPr>
        <w:t>7</w:t>
      </w:r>
    </w:fldSimple>
  </w:p>
  <w:p w:rsidR="009F5246" w:rsidRDefault="009F52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35"/>
    <w:multiLevelType w:val="hybridMultilevel"/>
    <w:tmpl w:val="6CEAB366"/>
    <w:lvl w:ilvl="0" w:tplc="240A000F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066" w:hanging="360"/>
      </w:pPr>
    </w:lvl>
    <w:lvl w:ilvl="2" w:tplc="240A001B">
      <w:start w:val="1"/>
      <w:numFmt w:val="lowerRoman"/>
      <w:lvlText w:val="%3."/>
      <w:lvlJc w:val="right"/>
      <w:pPr>
        <w:ind w:left="2786" w:hanging="180"/>
      </w:pPr>
    </w:lvl>
    <w:lvl w:ilvl="3" w:tplc="240A000F">
      <w:start w:val="1"/>
      <w:numFmt w:val="decimal"/>
      <w:lvlText w:val="%4."/>
      <w:lvlJc w:val="left"/>
      <w:pPr>
        <w:ind w:left="3506" w:hanging="360"/>
      </w:pPr>
    </w:lvl>
    <w:lvl w:ilvl="4" w:tplc="240A0019">
      <w:start w:val="1"/>
      <w:numFmt w:val="lowerLetter"/>
      <w:lvlText w:val="%5."/>
      <w:lvlJc w:val="left"/>
      <w:pPr>
        <w:ind w:left="4226" w:hanging="360"/>
      </w:pPr>
    </w:lvl>
    <w:lvl w:ilvl="5" w:tplc="240A001B">
      <w:start w:val="1"/>
      <w:numFmt w:val="lowerRoman"/>
      <w:lvlText w:val="%6."/>
      <w:lvlJc w:val="right"/>
      <w:pPr>
        <w:ind w:left="4946" w:hanging="180"/>
      </w:pPr>
    </w:lvl>
    <w:lvl w:ilvl="6" w:tplc="240A000F">
      <w:start w:val="1"/>
      <w:numFmt w:val="decimal"/>
      <w:lvlText w:val="%7."/>
      <w:lvlJc w:val="left"/>
      <w:pPr>
        <w:ind w:left="5666" w:hanging="360"/>
      </w:pPr>
    </w:lvl>
    <w:lvl w:ilvl="7" w:tplc="240A0019">
      <w:start w:val="1"/>
      <w:numFmt w:val="lowerLetter"/>
      <w:lvlText w:val="%8."/>
      <w:lvlJc w:val="left"/>
      <w:pPr>
        <w:ind w:left="6386" w:hanging="360"/>
      </w:pPr>
    </w:lvl>
    <w:lvl w:ilvl="8" w:tplc="240A001B">
      <w:start w:val="1"/>
      <w:numFmt w:val="lowerRoman"/>
      <w:lvlText w:val="%9."/>
      <w:lvlJc w:val="right"/>
      <w:pPr>
        <w:ind w:left="7106" w:hanging="180"/>
      </w:pPr>
    </w:lvl>
  </w:abstractNum>
  <w:abstractNum w:abstractNumId="1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C042B7F"/>
    <w:multiLevelType w:val="hybridMultilevel"/>
    <w:tmpl w:val="18A019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30"/>
  <w:drawingGridVerticalSpacing w:val="177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B0C"/>
    <w:rsid w:val="00013864"/>
    <w:rsid w:val="00036592"/>
    <w:rsid w:val="000900FC"/>
    <w:rsid w:val="000D12CC"/>
    <w:rsid w:val="00124F17"/>
    <w:rsid w:val="00175E56"/>
    <w:rsid w:val="00182F86"/>
    <w:rsid w:val="001A20ED"/>
    <w:rsid w:val="001A54CA"/>
    <w:rsid w:val="001C513D"/>
    <w:rsid w:val="001D3BC4"/>
    <w:rsid w:val="00211F65"/>
    <w:rsid w:val="00253BD9"/>
    <w:rsid w:val="002778C0"/>
    <w:rsid w:val="002B3272"/>
    <w:rsid w:val="002D6CA4"/>
    <w:rsid w:val="002F05C0"/>
    <w:rsid w:val="0030073C"/>
    <w:rsid w:val="00316C4C"/>
    <w:rsid w:val="0032418B"/>
    <w:rsid w:val="003415DD"/>
    <w:rsid w:val="00343394"/>
    <w:rsid w:val="00357535"/>
    <w:rsid w:val="003A618B"/>
    <w:rsid w:val="003C575A"/>
    <w:rsid w:val="004063A9"/>
    <w:rsid w:val="00443581"/>
    <w:rsid w:val="004E5DAE"/>
    <w:rsid w:val="00503472"/>
    <w:rsid w:val="005A096D"/>
    <w:rsid w:val="005C15B9"/>
    <w:rsid w:val="005D0637"/>
    <w:rsid w:val="00625E77"/>
    <w:rsid w:val="006374A8"/>
    <w:rsid w:val="0064750F"/>
    <w:rsid w:val="00652B7D"/>
    <w:rsid w:val="00677940"/>
    <w:rsid w:val="00683F01"/>
    <w:rsid w:val="006E1004"/>
    <w:rsid w:val="006F1622"/>
    <w:rsid w:val="00742C62"/>
    <w:rsid w:val="00750C23"/>
    <w:rsid w:val="00754ACF"/>
    <w:rsid w:val="00754CAA"/>
    <w:rsid w:val="00782B87"/>
    <w:rsid w:val="007A021E"/>
    <w:rsid w:val="007B21C5"/>
    <w:rsid w:val="007C3E93"/>
    <w:rsid w:val="007D1B0F"/>
    <w:rsid w:val="007F3EE7"/>
    <w:rsid w:val="0084445C"/>
    <w:rsid w:val="00847299"/>
    <w:rsid w:val="00850C06"/>
    <w:rsid w:val="008823CA"/>
    <w:rsid w:val="008B2405"/>
    <w:rsid w:val="008B717D"/>
    <w:rsid w:val="008D5BBC"/>
    <w:rsid w:val="009A5ACE"/>
    <w:rsid w:val="009D6D80"/>
    <w:rsid w:val="009E11EC"/>
    <w:rsid w:val="009F0107"/>
    <w:rsid w:val="009F5246"/>
    <w:rsid w:val="00A02FCE"/>
    <w:rsid w:val="00A343F0"/>
    <w:rsid w:val="00A3770D"/>
    <w:rsid w:val="00AC657C"/>
    <w:rsid w:val="00AD4627"/>
    <w:rsid w:val="00AF0422"/>
    <w:rsid w:val="00B44935"/>
    <w:rsid w:val="00B87B5A"/>
    <w:rsid w:val="00BA0DA5"/>
    <w:rsid w:val="00BA13EB"/>
    <w:rsid w:val="00BD5323"/>
    <w:rsid w:val="00C013FC"/>
    <w:rsid w:val="00C40236"/>
    <w:rsid w:val="00C84C51"/>
    <w:rsid w:val="00C94918"/>
    <w:rsid w:val="00D32602"/>
    <w:rsid w:val="00D36F20"/>
    <w:rsid w:val="00D760B5"/>
    <w:rsid w:val="00D87EC0"/>
    <w:rsid w:val="00D91DC8"/>
    <w:rsid w:val="00DD0AF2"/>
    <w:rsid w:val="00DE7230"/>
    <w:rsid w:val="00E14351"/>
    <w:rsid w:val="00E5730F"/>
    <w:rsid w:val="00F0446E"/>
    <w:rsid w:val="00F07B02"/>
    <w:rsid w:val="00F4563B"/>
    <w:rsid w:val="00F813EC"/>
    <w:rsid w:val="00F97786"/>
    <w:rsid w:val="00F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E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E5B0C"/>
  </w:style>
  <w:style w:type="paragraph" w:styleId="Piedepgina">
    <w:name w:val="footer"/>
    <w:basedOn w:val="Normal"/>
    <w:link w:val="PiedepginaCar"/>
    <w:uiPriority w:val="99"/>
    <w:semiHidden/>
    <w:rsid w:val="00FE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E5B0C"/>
  </w:style>
  <w:style w:type="paragraph" w:styleId="Prrafodelista">
    <w:name w:val="List Paragraph"/>
    <w:basedOn w:val="Normal"/>
    <w:uiPriority w:val="34"/>
    <w:qFormat/>
    <w:rsid w:val="000900FC"/>
    <w:pPr>
      <w:ind w:left="720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ASAMBLEA DE CONSTITUCION DE LA FEDERACION DE CONSEJOS COMUNITARIOS Y ORGANIZACIONES DE BASE DE COMUNIDADES NEGRAS  DE ANTIOQUIA, CUYA SIGLA ES “FEDECOBAN”</vt:lpstr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ASAMBLEA DE CONSTITUCION DE LA FEDERACION DE CONSEJOS COMUNITARIOS Y ORGANIZACIONES DE BASE DE COMUNIDADES NEGRAS  DE ANTIOQUIA, CUYA SIGLA ES “FEDECOBAN”</dc:title>
  <dc:subject/>
  <dc:creator>SERVIDOR</dc:creator>
  <cp:keywords/>
  <dc:description/>
  <cp:lastModifiedBy>humberto</cp:lastModifiedBy>
  <cp:revision>4</cp:revision>
  <cp:lastPrinted>2013-02-21T19:39:00Z</cp:lastPrinted>
  <dcterms:created xsi:type="dcterms:W3CDTF">2013-11-30T10:08:00Z</dcterms:created>
  <dcterms:modified xsi:type="dcterms:W3CDTF">2013-11-30T10:56:00Z</dcterms:modified>
</cp:coreProperties>
</file>