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F2" w:rsidRDefault="00FF4C03" w:rsidP="00FF4C03">
      <w:pPr>
        <w:jc w:val="center"/>
      </w:pPr>
      <w:r>
        <w:t>OFICINA EN COLOMBIA DEL ALTO COM</w:t>
      </w:r>
      <w:r w:rsidR="00656B7B">
        <w:t>ISIONADO DE LAS NACIONES UNIDA</w:t>
      </w:r>
      <w:r>
        <w:t>S</w:t>
      </w:r>
      <w:r w:rsidR="00656B7B">
        <w:t xml:space="preserve"> </w:t>
      </w:r>
      <w:r>
        <w:t>PARA LOS DERECHOS HUMANOS</w:t>
      </w:r>
    </w:p>
    <w:p w:rsidR="00656B7B" w:rsidRDefault="00656B7B" w:rsidP="00FF4C03">
      <w:pPr>
        <w:jc w:val="center"/>
      </w:pPr>
    </w:p>
    <w:p w:rsidR="00FF4C03" w:rsidRDefault="00FF4C03" w:rsidP="00FF4C03">
      <w:pPr>
        <w:jc w:val="center"/>
      </w:pPr>
      <w:r w:rsidRPr="00FF4C03">
        <w:rPr>
          <w:b/>
          <w:sz w:val="28"/>
          <w:szCs w:val="28"/>
        </w:rPr>
        <w:t>COMISION PERMANENTE PARA INTERACTUAR  CON</w:t>
      </w:r>
      <w:r>
        <w:t xml:space="preserve"> </w:t>
      </w:r>
      <w:r w:rsidR="00940ABF">
        <w:t xml:space="preserve"> </w:t>
      </w:r>
      <w:r w:rsidR="00940ABF" w:rsidRPr="00940ABF">
        <w:rPr>
          <w:b/>
          <w:sz w:val="28"/>
          <w:szCs w:val="28"/>
        </w:rPr>
        <w:t>NACIONES UNIDAS</w:t>
      </w:r>
      <w:r>
        <w:t>:</w:t>
      </w:r>
    </w:p>
    <w:p w:rsidR="00FF4C03" w:rsidRDefault="00FF4C03" w:rsidP="00FF4C03">
      <w:pPr>
        <w:pStyle w:val="Prrafodelista"/>
        <w:numPr>
          <w:ilvl w:val="0"/>
          <w:numId w:val="1"/>
        </w:numPr>
        <w:jc w:val="center"/>
      </w:pPr>
      <w:r>
        <w:t xml:space="preserve">CLAUDIA DUQUE (Conferencista sobre </w:t>
      </w:r>
      <w:proofErr w:type="spellStart"/>
      <w:r>
        <w:t>C.Previa</w:t>
      </w:r>
      <w:proofErr w:type="spellEnd"/>
      <w:r>
        <w:t xml:space="preserve">) y </w:t>
      </w:r>
    </w:p>
    <w:p w:rsidR="00FF4C03" w:rsidRDefault="00FF4C03" w:rsidP="00FF4C03">
      <w:pPr>
        <w:pStyle w:val="Prrafodelista"/>
        <w:numPr>
          <w:ilvl w:val="0"/>
          <w:numId w:val="1"/>
        </w:numPr>
        <w:jc w:val="center"/>
      </w:pPr>
      <w:r>
        <w:t xml:space="preserve">CLAUDIA LUCIA SIERRA VEGA, oficial de programas de la Oficina de </w:t>
      </w:r>
      <w:proofErr w:type="spellStart"/>
      <w:r>
        <w:t>D.H.Bogota</w:t>
      </w:r>
      <w:proofErr w:type="spellEnd"/>
    </w:p>
    <w:p w:rsidR="00FF4C03" w:rsidRDefault="00FF4C03" w:rsidP="00FF4C03">
      <w:pPr>
        <w:pStyle w:val="Prrafodelista"/>
        <w:numPr>
          <w:ilvl w:val="0"/>
          <w:numId w:val="1"/>
        </w:numPr>
        <w:jc w:val="center"/>
      </w:pPr>
      <w:proofErr w:type="spellStart"/>
      <w:r>
        <w:t>Telefr</w:t>
      </w:r>
      <w:proofErr w:type="spellEnd"/>
      <w:r>
        <w:t>. 2682991 y FAX. (574) 3118740</w:t>
      </w:r>
    </w:p>
    <w:p w:rsidR="00FF4C03" w:rsidRDefault="00FF4C03" w:rsidP="00FF4C03">
      <w:pPr>
        <w:ind w:left="360"/>
        <w:jc w:val="both"/>
      </w:pPr>
    </w:p>
    <w:p w:rsidR="00FF4C03" w:rsidRDefault="00FF4C03" w:rsidP="00FF4C03">
      <w:pPr>
        <w:ind w:left="360"/>
        <w:jc w:val="both"/>
      </w:pPr>
      <w:r>
        <w:t xml:space="preserve">1.-VICTOR CORDOBA </w:t>
      </w:r>
    </w:p>
    <w:p w:rsidR="00FF4C03" w:rsidRDefault="00FF4C03" w:rsidP="00FF4C03">
      <w:pPr>
        <w:ind w:left="360"/>
        <w:jc w:val="both"/>
      </w:pPr>
      <w:r>
        <w:t>2.-CESAR GUSTAVO RODRIGUEZ CORDOBA</w:t>
      </w:r>
    </w:p>
    <w:p w:rsidR="00FF4C03" w:rsidRDefault="00FF4C03" w:rsidP="00FF4C03">
      <w:pPr>
        <w:ind w:left="360"/>
        <w:jc w:val="both"/>
      </w:pPr>
      <w:r>
        <w:t>3.-</w:t>
      </w:r>
      <w:r w:rsidR="00656B7B">
        <w:t>FRANCISCO MENA RODRIGUEZ</w:t>
      </w:r>
    </w:p>
    <w:p w:rsidR="00656B7B" w:rsidRDefault="00656B7B" w:rsidP="00FF4C03">
      <w:pPr>
        <w:ind w:left="360"/>
        <w:jc w:val="both"/>
      </w:pPr>
      <w:r>
        <w:t>4.-JUAN ANTONIO CUESTA RUIZ</w:t>
      </w:r>
    </w:p>
    <w:p w:rsidR="00656B7B" w:rsidRDefault="00656B7B" w:rsidP="00FF4C03">
      <w:pPr>
        <w:ind w:left="360"/>
        <w:jc w:val="both"/>
      </w:pPr>
      <w:r>
        <w:t>5.-MARIO ALFREDO MARTINEZ VERA</w:t>
      </w:r>
    </w:p>
    <w:p w:rsidR="00656B7B" w:rsidRDefault="00656B7B" w:rsidP="00FF4C03">
      <w:pPr>
        <w:ind w:left="360"/>
        <w:jc w:val="both"/>
      </w:pPr>
      <w:r>
        <w:t>6.-MANUEL PALACIO BLANDON</w:t>
      </w:r>
    </w:p>
    <w:p w:rsidR="00656B7B" w:rsidRDefault="00656B7B" w:rsidP="00FF4C03">
      <w:pPr>
        <w:ind w:left="360"/>
        <w:jc w:val="both"/>
      </w:pPr>
      <w:r>
        <w:t>7.-ELKIN RUIZ MENESES</w:t>
      </w:r>
    </w:p>
    <w:p w:rsidR="00656B7B" w:rsidRDefault="00656B7B" w:rsidP="00FF4C03">
      <w:pPr>
        <w:ind w:left="360"/>
        <w:jc w:val="both"/>
      </w:pPr>
      <w:r>
        <w:t>8.-FULGENCIA SERNA</w:t>
      </w:r>
    </w:p>
    <w:p w:rsidR="00656B7B" w:rsidRDefault="00656B7B" w:rsidP="00FF4C03">
      <w:pPr>
        <w:ind w:left="360"/>
        <w:jc w:val="both"/>
      </w:pPr>
      <w:r>
        <w:t>9.-EMERSON SANTIZO</w:t>
      </w:r>
    </w:p>
    <w:p w:rsidR="00656B7B" w:rsidRDefault="00656B7B" w:rsidP="00FF4C03">
      <w:pPr>
        <w:ind w:left="360"/>
        <w:jc w:val="both"/>
      </w:pPr>
      <w:r>
        <w:t>10</w:t>
      </w:r>
      <w:proofErr w:type="gramStart"/>
      <w:r>
        <w:t>.EVA</w:t>
      </w:r>
      <w:proofErr w:type="gramEnd"/>
      <w:r>
        <w:t xml:space="preserve"> PALOMEQUE</w:t>
      </w:r>
    </w:p>
    <w:p w:rsidR="00656B7B" w:rsidRDefault="00656B7B" w:rsidP="00FF4C03">
      <w:pPr>
        <w:ind w:left="360"/>
        <w:jc w:val="both"/>
      </w:pPr>
      <w:r>
        <w:t>11</w:t>
      </w:r>
      <w:proofErr w:type="gramStart"/>
      <w:r>
        <w:t>.ROSA</w:t>
      </w:r>
      <w:proofErr w:type="gramEnd"/>
      <w:r>
        <w:t xml:space="preserve"> ISELA SANCHEZ</w:t>
      </w:r>
    </w:p>
    <w:p w:rsidR="00656B7B" w:rsidRDefault="00656B7B" w:rsidP="00FF4C03">
      <w:pPr>
        <w:ind w:left="360"/>
        <w:jc w:val="both"/>
      </w:pPr>
      <w:r>
        <w:t>12.- HUMBERTO CÒRDOBA</w:t>
      </w:r>
    </w:p>
    <w:sectPr w:rsidR="00656B7B" w:rsidSect="00290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70146"/>
    <w:multiLevelType w:val="hybridMultilevel"/>
    <w:tmpl w:val="7D386220"/>
    <w:lvl w:ilvl="0" w:tplc="16DAE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C03"/>
    <w:rsid w:val="000D3621"/>
    <w:rsid w:val="0011732A"/>
    <w:rsid w:val="001E2368"/>
    <w:rsid w:val="0022625F"/>
    <w:rsid w:val="002908F2"/>
    <w:rsid w:val="0031752D"/>
    <w:rsid w:val="0037029C"/>
    <w:rsid w:val="003C714C"/>
    <w:rsid w:val="0065560C"/>
    <w:rsid w:val="00656B7B"/>
    <w:rsid w:val="006944F3"/>
    <w:rsid w:val="009103D5"/>
    <w:rsid w:val="00940ABF"/>
    <w:rsid w:val="00A163F9"/>
    <w:rsid w:val="00B073B5"/>
    <w:rsid w:val="00C72734"/>
    <w:rsid w:val="00F325D6"/>
    <w:rsid w:val="00F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2012-04-12T16:11:00Z</dcterms:created>
  <dcterms:modified xsi:type="dcterms:W3CDTF">2012-04-12T16:33:00Z</dcterms:modified>
</cp:coreProperties>
</file>